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A30" w:rsidRDefault="00DD5589">
      <w:r>
        <w:rPr>
          <w:noProof/>
        </w:rPr>
        <w:drawing>
          <wp:inline distT="0" distB="0" distL="0" distR="0" wp14:anchorId="1E73539F" wp14:editId="7DD2E85E">
            <wp:extent cx="6781800" cy="372998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22" t="9379" r="25668" b="43562"/>
                    <a:stretch/>
                  </pic:blipFill>
                  <pic:spPr bwMode="auto">
                    <a:xfrm>
                      <a:off x="0" y="0"/>
                      <a:ext cx="6791225" cy="373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589" w:rsidRDefault="00DD5589" w:rsidP="00DD5589">
      <w:pPr>
        <w:pStyle w:val="ListParagraph"/>
        <w:numPr>
          <w:ilvl w:val="0"/>
          <w:numId w:val="1"/>
        </w:num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48"/>
        <w:gridCol w:w="7848"/>
      </w:tblGrid>
      <w:tr w:rsidR="00DD5589" w:rsidTr="00DD5589">
        <w:tc>
          <w:tcPr>
            <w:tcW w:w="24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  <w:i/>
              </w:rPr>
            </w:pPr>
            <w:r w:rsidRPr="00DD5589">
              <w:rPr>
                <w:b/>
                <w:i/>
              </w:rPr>
              <w:t>State Branch:</w:t>
            </w:r>
          </w:p>
        </w:tc>
        <w:tc>
          <w:tcPr>
            <w:tcW w:w="78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  <w:i/>
              </w:rPr>
            </w:pPr>
            <w:r w:rsidRPr="00DD5589">
              <w:rPr>
                <w:b/>
                <w:i/>
              </w:rPr>
              <w:t>Job (What it does):</w:t>
            </w:r>
          </w:p>
        </w:tc>
      </w:tr>
      <w:tr w:rsidR="00DD5589" w:rsidTr="00DD5589">
        <w:tc>
          <w:tcPr>
            <w:tcW w:w="24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</w:rPr>
            </w:pPr>
            <w:r w:rsidRPr="00DD5589">
              <w:rPr>
                <w:b/>
              </w:rPr>
              <w:t>State Legislature</w:t>
            </w:r>
          </w:p>
        </w:tc>
        <w:tc>
          <w:tcPr>
            <w:tcW w:w="78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</w:rPr>
            </w:pPr>
          </w:p>
        </w:tc>
      </w:tr>
      <w:tr w:rsidR="00DD5589" w:rsidTr="00DD5589">
        <w:tc>
          <w:tcPr>
            <w:tcW w:w="24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</w:rPr>
            </w:pPr>
            <w:r w:rsidRPr="00DD5589">
              <w:rPr>
                <w:b/>
              </w:rPr>
              <w:t>State Governor</w:t>
            </w:r>
          </w:p>
        </w:tc>
        <w:tc>
          <w:tcPr>
            <w:tcW w:w="78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</w:rPr>
            </w:pPr>
          </w:p>
        </w:tc>
      </w:tr>
      <w:tr w:rsidR="00DD5589" w:rsidTr="00DD5589">
        <w:tc>
          <w:tcPr>
            <w:tcW w:w="24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</w:rPr>
            </w:pPr>
            <w:r w:rsidRPr="00DD5589">
              <w:rPr>
                <w:b/>
              </w:rPr>
              <w:t>State Supreme Court</w:t>
            </w:r>
          </w:p>
        </w:tc>
        <w:tc>
          <w:tcPr>
            <w:tcW w:w="7848" w:type="dxa"/>
          </w:tcPr>
          <w:p w:rsidR="00DD5589" w:rsidRPr="00DD5589" w:rsidRDefault="00DD5589" w:rsidP="00DD5589">
            <w:pPr>
              <w:pStyle w:val="ListParagraph"/>
              <w:ind w:left="0"/>
              <w:rPr>
                <w:b/>
              </w:rPr>
            </w:pPr>
          </w:p>
        </w:tc>
      </w:tr>
    </w:tbl>
    <w:p w:rsidR="00DD5589" w:rsidRDefault="00DD5589" w:rsidP="00DD5589">
      <w:pPr>
        <w:pStyle w:val="ListParagraph"/>
      </w:pPr>
      <w:r>
        <w:rPr>
          <w:noProof/>
        </w:rPr>
        <w:drawing>
          <wp:inline distT="0" distB="0" distL="0" distR="0" wp14:anchorId="5C045E45" wp14:editId="0595C1CD">
            <wp:extent cx="6594790" cy="18946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639" t="28458" r="25457" b="46741"/>
                    <a:stretch/>
                  </pic:blipFill>
                  <pic:spPr bwMode="auto">
                    <a:xfrm>
                      <a:off x="0" y="0"/>
                      <a:ext cx="6601997" cy="189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C6E" w:rsidRDefault="00375C6E" w:rsidP="00375C6E">
      <w:pPr>
        <w:pStyle w:val="ListParagraph"/>
        <w:numPr>
          <w:ilvl w:val="0"/>
          <w:numId w:val="1"/>
        </w:numPr>
      </w:pPr>
      <w:r>
        <w:t>What are state legislatures? ____________________________________________________________________</w:t>
      </w:r>
    </w:p>
    <w:p w:rsidR="00375C6E" w:rsidRDefault="00375C6E" w:rsidP="00375C6E">
      <w:pPr>
        <w:pStyle w:val="ListParagraph"/>
        <w:numPr>
          <w:ilvl w:val="0"/>
          <w:numId w:val="1"/>
        </w:numPr>
      </w:pPr>
      <w:r>
        <w:t>Who are state legislators? ______________________________________________________________________</w:t>
      </w:r>
    </w:p>
    <w:p w:rsidR="00375C6E" w:rsidRDefault="00375C6E" w:rsidP="00375C6E">
      <w:pPr>
        <w:pStyle w:val="ListParagraph"/>
      </w:pPr>
      <w:r>
        <w:rPr>
          <w:noProof/>
        </w:rPr>
        <w:drawing>
          <wp:inline distT="0" distB="0" distL="0" distR="0" wp14:anchorId="71CF22E2" wp14:editId="614B7F75">
            <wp:extent cx="6460873" cy="1609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886" t="24006" r="24348" b="54213"/>
                    <a:stretch/>
                  </pic:blipFill>
                  <pic:spPr bwMode="auto">
                    <a:xfrm>
                      <a:off x="0" y="0"/>
                      <a:ext cx="6467932" cy="161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C6E" w:rsidRDefault="00054F5A" w:rsidP="00975F67">
      <w:pPr>
        <w:pStyle w:val="ListParagraph"/>
        <w:numPr>
          <w:ilvl w:val="0"/>
          <w:numId w:val="1"/>
        </w:numPr>
      </w:pPr>
      <w:r>
        <w:t>How is the governor’s role similar to the president’s</w:t>
      </w:r>
      <w:r w:rsidR="00975F67">
        <w:t>? ____________________________________________</w:t>
      </w:r>
    </w:p>
    <w:p w:rsidR="00975F67" w:rsidRDefault="00975F67" w:rsidP="00975F67">
      <w:pPr>
        <w:pStyle w:val="ListParagraph"/>
      </w:pPr>
      <w:r>
        <w:t>___________________________________________________________________________________________</w:t>
      </w:r>
    </w:p>
    <w:p w:rsidR="00375C6E" w:rsidRDefault="00375C6E" w:rsidP="00375C6E">
      <w:pPr>
        <w:pStyle w:val="ListParagraph"/>
      </w:pPr>
      <w:r>
        <w:rPr>
          <w:noProof/>
        </w:rPr>
        <w:lastRenderedPageBreak/>
        <w:drawing>
          <wp:inline distT="0" distB="0" distL="0" distR="0" wp14:anchorId="78C794CE" wp14:editId="69220977">
            <wp:extent cx="6350691" cy="195315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516" t="17170" r="25580" b="56280"/>
                    <a:stretch/>
                  </pic:blipFill>
                  <pic:spPr bwMode="auto">
                    <a:xfrm>
                      <a:off x="0" y="0"/>
                      <a:ext cx="6358438" cy="195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C6E" w:rsidRDefault="00375C6E" w:rsidP="00375C6E">
      <w:pPr>
        <w:pStyle w:val="ListParagraph"/>
      </w:pPr>
    </w:p>
    <w:p w:rsidR="00375C6E" w:rsidRDefault="00375C6E" w:rsidP="00375C6E">
      <w:pPr>
        <w:pStyle w:val="ListParagraph"/>
      </w:pPr>
      <w:r>
        <w:rPr>
          <w:noProof/>
        </w:rPr>
        <w:drawing>
          <wp:inline distT="0" distB="0" distL="0" distR="0" wp14:anchorId="7A214C14" wp14:editId="771B5411">
            <wp:extent cx="6488582" cy="2487084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117" t="21145" r="25950" b="46740"/>
                    <a:stretch/>
                  </pic:blipFill>
                  <pic:spPr bwMode="auto">
                    <a:xfrm>
                      <a:off x="0" y="0"/>
                      <a:ext cx="6495675" cy="24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F5A" w:rsidRDefault="00054F5A" w:rsidP="00054F5A">
      <w:pPr>
        <w:pStyle w:val="ListParagraph"/>
        <w:numPr>
          <w:ilvl w:val="0"/>
          <w:numId w:val="1"/>
        </w:numPr>
      </w:pPr>
      <w:r>
        <w:t>What role does the state constitution play in state government? _______________________________________</w:t>
      </w:r>
    </w:p>
    <w:p w:rsidR="00054F5A" w:rsidRDefault="00054F5A" w:rsidP="00054F5A">
      <w:pPr>
        <w:pStyle w:val="ListParagraph"/>
      </w:pPr>
      <w:r>
        <w:t>___________________________________________________________________________________________</w:t>
      </w:r>
    </w:p>
    <w:p w:rsidR="00054F5A" w:rsidRDefault="00054F5A" w:rsidP="00054F5A">
      <w:pPr>
        <w:pStyle w:val="ListParagraph"/>
        <w:numPr>
          <w:ilvl w:val="0"/>
          <w:numId w:val="1"/>
        </w:numPr>
      </w:pPr>
      <w:r>
        <w:t>What is the difference between the initiative and referendum processes? _______________________________</w:t>
      </w:r>
    </w:p>
    <w:p w:rsidR="00054F5A" w:rsidRDefault="00054F5A" w:rsidP="00054F5A">
      <w:pPr>
        <w:pStyle w:val="ListParagraph"/>
      </w:pPr>
      <w:r>
        <w:t>___________________________________________________________________________________________</w:t>
      </w:r>
    </w:p>
    <w:p w:rsidR="00375C6E" w:rsidRDefault="00375C6E" w:rsidP="00375C6E">
      <w:pPr>
        <w:pStyle w:val="ListParagraph"/>
      </w:pPr>
      <w:r>
        <w:rPr>
          <w:noProof/>
        </w:rPr>
        <w:drawing>
          <wp:inline distT="0" distB="0" distL="0" distR="0" wp14:anchorId="1CEB71EA" wp14:editId="6B719A34">
            <wp:extent cx="6565999" cy="236281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16" t="55644" r="24348" b="12719"/>
                    <a:stretch/>
                  </pic:blipFill>
                  <pic:spPr bwMode="auto">
                    <a:xfrm>
                      <a:off x="0" y="0"/>
                      <a:ext cx="6573175" cy="236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F5A" w:rsidRDefault="00054F5A" w:rsidP="00054F5A">
      <w:pPr>
        <w:pStyle w:val="ListParagraph"/>
        <w:numPr>
          <w:ilvl w:val="0"/>
          <w:numId w:val="1"/>
        </w:numPr>
      </w:pPr>
      <w:r>
        <w:t>What are three examples of services the state provides its citizens? A._______________________ B.________________________ C.__________________________</w:t>
      </w:r>
    </w:p>
    <w:p w:rsidR="00054F5A" w:rsidRDefault="00054F5A" w:rsidP="00054F5A">
      <w:pPr>
        <w:pStyle w:val="ListParagraph"/>
        <w:numPr>
          <w:ilvl w:val="0"/>
          <w:numId w:val="1"/>
        </w:numPr>
      </w:pPr>
      <w:r>
        <w:t>Define infrastructure: _________________________________________________________________________</w:t>
      </w:r>
    </w:p>
    <w:p w:rsidR="00054F5A" w:rsidRDefault="00054F5A" w:rsidP="00054F5A">
      <w:pPr>
        <w:pStyle w:val="ListParagraph"/>
        <w:numPr>
          <w:ilvl w:val="0"/>
          <w:numId w:val="1"/>
        </w:numPr>
      </w:pPr>
      <w:r>
        <w:t xml:space="preserve">What can grants </w:t>
      </w:r>
      <w:proofErr w:type="gramStart"/>
      <w:r>
        <w:t>be</w:t>
      </w:r>
      <w:proofErr w:type="gramEnd"/>
      <w:r>
        <w:t xml:space="preserve"> used for? ___________________________________________________________________</w:t>
      </w:r>
    </w:p>
    <w:p w:rsidR="00375C6E" w:rsidRDefault="00375C6E" w:rsidP="00375C6E">
      <w:pPr>
        <w:pStyle w:val="ListParagraph"/>
      </w:pPr>
      <w:r>
        <w:rPr>
          <w:noProof/>
        </w:rPr>
        <w:lastRenderedPageBreak/>
        <w:drawing>
          <wp:inline distT="0" distB="0" distL="0" distR="0" wp14:anchorId="0904A6A2" wp14:editId="161112BB">
            <wp:extent cx="6086246" cy="180881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517" t="25119" r="26566" b="49602"/>
                    <a:stretch/>
                  </pic:blipFill>
                  <pic:spPr bwMode="auto">
                    <a:xfrm>
                      <a:off x="0" y="0"/>
                      <a:ext cx="6094126" cy="181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C6E" w:rsidRDefault="00686E72" w:rsidP="00686E72">
      <w:pPr>
        <w:pStyle w:val="ListParagraph"/>
        <w:numPr>
          <w:ilvl w:val="0"/>
          <w:numId w:val="1"/>
        </w:numPr>
      </w:pPr>
      <w:r>
        <w:t>How do states protect citizens? _________________________________________________________________</w:t>
      </w:r>
    </w:p>
    <w:p w:rsidR="00686E72" w:rsidRDefault="00686E72" w:rsidP="00686E72">
      <w:pPr>
        <w:pStyle w:val="ListParagraph"/>
        <w:numPr>
          <w:ilvl w:val="0"/>
          <w:numId w:val="1"/>
        </w:numPr>
      </w:pPr>
      <w:r>
        <w:t>Provide two examples of how states protect citizens: A. _______________________ B.___________________</w:t>
      </w:r>
    </w:p>
    <w:p w:rsidR="00375C6E" w:rsidRDefault="00375C6E" w:rsidP="00375C6E">
      <w:pPr>
        <w:pStyle w:val="ListParagraph"/>
      </w:pPr>
      <w:r>
        <w:rPr>
          <w:noProof/>
        </w:rPr>
        <w:drawing>
          <wp:inline distT="0" distB="0" distL="0" distR="0" wp14:anchorId="0752BC57" wp14:editId="46A1272B">
            <wp:extent cx="6316829" cy="1675181"/>
            <wp:effectExtent l="0" t="0" r="825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886" t="51351" r="25210" b="25755"/>
                    <a:stretch/>
                  </pic:blipFill>
                  <pic:spPr bwMode="auto">
                    <a:xfrm>
                      <a:off x="0" y="0"/>
                      <a:ext cx="6321693" cy="167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E72" w:rsidRDefault="00686E72" w:rsidP="00686E72">
      <w:pPr>
        <w:pStyle w:val="ListParagraph"/>
        <w:numPr>
          <w:ilvl w:val="0"/>
          <w:numId w:val="1"/>
        </w:numPr>
      </w:pPr>
      <w:r>
        <w:t>Where do local governments get their power from? ________________________________________________</w:t>
      </w:r>
    </w:p>
    <w:p w:rsidR="00686E72" w:rsidRDefault="003E2CC5" w:rsidP="00686E7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84124</wp:posOffset>
                </wp:positionH>
                <wp:positionV relativeFrom="paragraph">
                  <wp:posOffset>384226</wp:posOffset>
                </wp:positionV>
                <wp:extent cx="4542739" cy="402336"/>
                <wp:effectExtent l="0" t="0" r="1079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39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CC5" w:rsidRPr="003E2CC5" w:rsidRDefault="003E2CC5" w:rsidP="003E2CC5">
                            <w:pPr>
                              <w:rPr>
                                <w:sz w:val="20"/>
                              </w:rPr>
                            </w:pPr>
                            <w:r w:rsidRPr="003E2CC5">
                              <w:rPr>
                                <w:b/>
                                <w:bCs/>
                                <w:sz w:val="20"/>
                              </w:rPr>
                              <w:t xml:space="preserve">Vocabulary Search! </w:t>
                            </w:r>
                            <w:r w:rsidRPr="003E2CC5">
                              <w:rPr>
                                <w:sz w:val="20"/>
                              </w:rPr>
                              <w:t>Find and circle a word that matches each clue. When you find the word, write it on the blank next to the clue.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6.6pt;margin-top:30.25pt;width:357.7pt;height:31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" fillcolor="white [3201]" strokeweight=".5pt">
                <v:textbox>
                  <w:txbxContent>
                    <w:p w:rsidR="003E2CC5" w:rsidRPr="003E2CC5" w:rsidRDefault="003E2CC5" w:rsidP="003E2CC5">
                      <w:pPr>
                        <w:rPr>
                          <w:sz w:val="20"/>
                        </w:rPr>
                      </w:pPr>
                      <w:r w:rsidRPr="003E2CC5">
                        <w:rPr>
                          <w:b/>
                          <w:bCs/>
                          <w:sz w:val="20"/>
                        </w:rPr>
                        <w:t xml:space="preserve">Vocabulary Search! </w:t>
                      </w:r>
                      <w:r w:rsidRPr="003E2CC5">
                        <w:rPr>
                          <w:sz w:val="20"/>
                        </w:rPr>
                        <w:t>Find and circle a word that matches each clue. When you find the word, write it on the blank next to the clue.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793DC" wp14:editId="70D032C4">
                <wp:simplePos x="0" y="0"/>
                <wp:positionH relativeFrom="column">
                  <wp:posOffset>4626610</wp:posOffset>
                </wp:positionH>
                <wp:positionV relativeFrom="paragraph">
                  <wp:posOffset>381635</wp:posOffset>
                </wp:positionV>
                <wp:extent cx="2530475" cy="4747260"/>
                <wp:effectExtent l="0" t="0" r="2222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474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72" w:rsidRPr="003E2CC5" w:rsidRDefault="00686E72">
                            <w:r w:rsidRPr="003E2CC5">
                              <w:t xml:space="preserve">1. Parts of the executive </w:t>
                            </w:r>
                            <w:proofErr w:type="gramStart"/>
                            <w:r w:rsidRPr="003E2CC5">
                              <w:t>branch that carry</w:t>
                            </w:r>
                            <w:proofErr w:type="gramEnd"/>
                            <w:r w:rsidRPr="003E2CC5">
                              <w:t xml:space="preserve"> out laws. _____________________</w:t>
                            </w:r>
                          </w:p>
                          <w:p w:rsidR="00686E72" w:rsidRPr="003E2CC5" w:rsidRDefault="00686E72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 legislature made up of two houses.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</w:t>
                            </w:r>
                          </w:p>
                          <w:p w:rsidR="00686E72" w:rsidRPr="003E2CC5" w:rsidRDefault="00686E72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Basic support structures such as communication and power systems.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686E72" w:rsidRPr="003E2CC5" w:rsidRDefault="00686E72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Citizens in these geographical areas elect legislators to represent them in the state's legislative branch.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  <w:p w:rsidR="00686E72" w:rsidRPr="003E2CC5" w:rsidRDefault="00686E72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 state’s judicial branch is made up of these. </w:t>
                            </w:r>
                            <w:r w:rsidR="003E2CC5"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</w:t>
                            </w: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6.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Each state has one of these to describe how the state government runs.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_________________________</w:t>
                            </w: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7.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 process that lets citizens place a law on the ballot to be voted on.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_____________________________</w:t>
                            </w: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8.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States provide these to state citizens.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</w:t>
                            </w: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9.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 state’s lawmaking body.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_____________________________</w:t>
                            </w: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10.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Money the federal government gives a state for a certain purpose. </w:t>
                            </w:r>
                            <w:r w:rsidRPr="003E2CC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E2CC5" w:rsidRPr="003E2CC5" w:rsidRDefault="003E2CC5" w:rsidP="003E2CC5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E2CC5" w:rsidRPr="003E2CC5" w:rsidRDefault="003E2CC5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686E72" w:rsidRPr="003E2CC5" w:rsidRDefault="00686E72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686E72" w:rsidRPr="003E2CC5" w:rsidRDefault="00686E72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686E72" w:rsidRPr="003E2CC5" w:rsidRDefault="00686E72" w:rsidP="00686E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686E72" w:rsidRPr="003E2CC5" w:rsidRDefault="00686E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64.3pt;margin-top:30.05pt;width:199.25pt;height:37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" fillcolor="white [3201]" strokeweight=".5pt">
                <v:textbox>
                  <w:txbxContent>
                    <w:p w:rsidR="00686E72" w:rsidRPr="003E2CC5" w:rsidRDefault="00686E72">
                      <w:r w:rsidRPr="003E2CC5">
                        <w:t xml:space="preserve">1. Parts of the executive </w:t>
                      </w:r>
                      <w:proofErr w:type="gramStart"/>
                      <w:r w:rsidRPr="003E2CC5">
                        <w:t>branch that carry</w:t>
                      </w:r>
                      <w:proofErr w:type="gramEnd"/>
                      <w:r w:rsidRPr="003E2CC5">
                        <w:t xml:space="preserve"> out laws. _____________________</w:t>
                      </w:r>
                    </w:p>
                    <w:p w:rsidR="00686E72" w:rsidRPr="003E2CC5" w:rsidRDefault="00686E72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2.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 legislature made up of two houses.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</w:t>
                      </w:r>
                    </w:p>
                    <w:p w:rsidR="00686E72" w:rsidRPr="003E2CC5" w:rsidRDefault="00686E72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3.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Basic support structures such as communication and power systems.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686E72" w:rsidRPr="003E2CC5" w:rsidRDefault="00686E72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4.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Citizens in these geographical areas elect legislators to represent them in the state's legislative branch.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_________________________</w:t>
                      </w:r>
                    </w:p>
                    <w:p w:rsidR="00686E72" w:rsidRPr="003E2CC5" w:rsidRDefault="00686E72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5.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 state’s judicial branch is made up of these. </w:t>
                      </w:r>
                      <w:r w:rsidR="003E2CC5"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</w:t>
                      </w: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6.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Each state has one of these to describe how the state government runs.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_________________________</w:t>
                      </w: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7.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 process that lets citizens place a law on the ballot to be voted on.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_____________________________</w:t>
                      </w: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8.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States provide these to state citizens.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</w:t>
                      </w: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9.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 state’s lawmaking body.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_____________________________</w:t>
                      </w: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10.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Money the federal government gives a state for a certain purpose. </w:t>
                      </w:r>
                      <w:r w:rsidRPr="003E2CC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E2CC5" w:rsidRPr="003E2CC5" w:rsidRDefault="003E2CC5" w:rsidP="003E2CC5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E2CC5" w:rsidRPr="003E2CC5" w:rsidRDefault="003E2CC5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686E72" w:rsidRPr="003E2CC5" w:rsidRDefault="00686E72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686E72" w:rsidRPr="003E2CC5" w:rsidRDefault="00686E72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686E72" w:rsidRPr="003E2CC5" w:rsidRDefault="00686E72" w:rsidP="00686E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686E72" w:rsidRPr="003E2CC5" w:rsidRDefault="00686E72"/>
                  </w:txbxContent>
                </v:textbox>
              </v:shape>
            </w:pict>
          </mc:Fallback>
        </mc:AlternateContent>
      </w:r>
      <w:r w:rsidR="00686E72">
        <w:t>What are 3 examples of services that local governments can provide? A. ________________________ B.____________________ C._________________________</w:t>
      </w:r>
    </w:p>
    <w:p w:rsidR="00686E72" w:rsidRDefault="00686E72" w:rsidP="00686E72">
      <w:pPr>
        <w:pStyle w:val="ListParagraph"/>
      </w:pPr>
    </w:p>
    <w:p w:rsidR="003E2CC5" w:rsidRDefault="003E2CC5" w:rsidP="00686E72">
      <w:pPr>
        <w:pStyle w:val="ListParagraph"/>
      </w:pPr>
    </w:p>
    <w:p w:rsidR="00686E72" w:rsidRDefault="00686E72" w:rsidP="00686E72">
      <w:pPr>
        <w:pStyle w:val="ListParagraph"/>
      </w:pPr>
      <w:bookmarkStart w:id="0" w:name="_GoBack"/>
      <w:bookmarkEnd w:id="0"/>
      <w:r>
        <w:rPr>
          <w:noProof/>
        </w:rPr>
        <w:drawing>
          <wp:inline distT="0" distB="0" distL="0" distR="0" wp14:anchorId="6FC1E9BE" wp14:editId="242F03BA">
            <wp:extent cx="3935578" cy="4131204"/>
            <wp:effectExtent l="0" t="0" r="825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90" t="33545" r="24472" b="9380"/>
                    <a:stretch/>
                  </pic:blipFill>
                  <pic:spPr bwMode="auto">
                    <a:xfrm>
                      <a:off x="0" y="0"/>
                      <a:ext cx="3935578" cy="413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6E72" w:rsidSect="00DD55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4393E"/>
    <w:multiLevelType w:val="hybridMultilevel"/>
    <w:tmpl w:val="79B0B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89"/>
    <w:rsid w:val="00054F5A"/>
    <w:rsid w:val="000F6A30"/>
    <w:rsid w:val="001B1AC8"/>
    <w:rsid w:val="00375C6E"/>
    <w:rsid w:val="003E2CC5"/>
    <w:rsid w:val="00686E72"/>
    <w:rsid w:val="00975F67"/>
    <w:rsid w:val="00DD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5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589"/>
    <w:pPr>
      <w:ind w:left="720"/>
      <w:contextualSpacing/>
    </w:pPr>
  </w:style>
  <w:style w:type="table" w:styleId="TableGrid">
    <w:name w:val="Table Grid"/>
    <w:basedOn w:val="TableNormal"/>
    <w:uiPriority w:val="59"/>
    <w:rsid w:val="00DD5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6E7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5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589"/>
    <w:pPr>
      <w:ind w:left="720"/>
      <w:contextualSpacing/>
    </w:pPr>
  </w:style>
  <w:style w:type="table" w:styleId="TableGrid">
    <w:name w:val="Table Grid"/>
    <w:basedOn w:val="TableNormal"/>
    <w:uiPriority w:val="59"/>
    <w:rsid w:val="00DD5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6E7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2016-04-01T12:35:00Z</cp:lastPrinted>
  <dcterms:created xsi:type="dcterms:W3CDTF">2016-03-28T20:37:00Z</dcterms:created>
  <dcterms:modified xsi:type="dcterms:W3CDTF">2016-04-01T12:35:00Z</dcterms:modified>
</cp:coreProperties>
</file>