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6D" w:rsidRDefault="00082DA3">
      <w:r>
        <w:t>Preamble Scenarios</w:t>
      </w:r>
      <w:r w:rsidR="00446394">
        <w:t xml:space="preserve">   Name</w:t>
      </w:r>
      <w:r w:rsidR="00AF2C51">
        <w:t>s</w:t>
      </w:r>
      <w:r w:rsidR="00446394">
        <w:t>: __________________________________ Date:__________ Pd. _______</w:t>
      </w:r>
    </w:p>
    <w:p w:rsidR="00082DA3" w:rsidRDefault="00082DA3">
      <w:r>
        <w:t xml:space="preserve">Read each scenario/example and determine </w:t>
      </w:r>
      <w:r w:rsidR="002B4EA3">
        <w:t xml:space="preserve">which goal of the preamble it is related to. </w:t>
      </w:r>
      <w:r w:rsidR="00066702">
        <w:t xml:space="preserve">Goals will be used more than once.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6394" w:rsidTr="00446394">
        <w:tc>
          <w:tcPr>
            <w:tcW w:w="3192" w:type="dxa"/>
          </w:tcPr>
          <w:p w:rsidR="00446394" w:rsidRDefault="00446394" w:rsidP="00446394">
            <w:r>
              <w:t>Form a more perfect Union</w:t>
            </w:r>
          </w:p>
          <w:p w:rsidR="00446394" w:rsidRDefault="00446394"/>
        </w:tc>
        <w:tc>
          <w:tcPr>
            <w:tcW w:w="3192" w:type="dxa"/>
          </w:tcPr>
          <w:p w:rsidR="00446394" w:rsidRDefault="00446394" w:rsidP="00446394">
            <w:r>
              <w:t>Establish justice</w:t>
            </w:r>
          </w:p>
          <w:p w:rsidR="00446394" w:rsidRDefault="00446394"/>
        </w:tc>
        <w:tc>
          <w:tcPr>
            <w:tcW w:w="3192" w:type="dxa"/>
          </w:tcPr>
          <w:p w:rsidR="00446394" w:rsidRDefault="00446394" w:rsidP="00446394">
            <w:r>
              <w:t>Ensure domestic tranquility</w:t>
            </w:r>
          </w:p>
          <w:p w:rsidR="00446394" w:rsidRDefault="00446394"/>
        </w:tc>
      </w:tr>
      <w:tr w:rsidR="00446394" w:rsidTr="00446394">
        <w:tc>
          <w:tcPr>
            <w:tcW w:w="3192" w:type="dxa"/>
          </w:tcPr>
          <w:p w:rsidR="00446394" w:rsidRDefault="00446394" w:rsidP="00446394">
            <w:r>
              <w:t>Provide for the common defense</w:t>
            </w:r>
          </w:p>
          <w:p w:rsidR="00446394" w:rsidRDefault="00446394"/>
        </w:tc>
        <w:tc>
          <w:tcPr>
            <w:tcW w:w="3192" w:type="dxa"/>
          </w:tcPr>
          <w:p w:rsidR="00446394" w:rsidRDefault="00446394" w:rsidP="00446394">
            <w:r>
              <w:t>Promote the general welfare</w:t>
            </w:r>
          </w:p>
          <w:p w:rsidR="00446394" w:rsidRDefault="00446394"/>
        </w:tc>
        <w:tc>
          <w:tcPr>
            <w:tcW w:w="3192" w:type="dxa"/>
          </w:tcPr>
          <w:p w:rsidR="00446394" w:rsidRDefault="00446394">
            <w:r>
              <w:t>Secure the blessings of liberty to ourselves and our posterity</w:t>
            </w:r>
          </w:p>
        </w:tc>
      </w:tr>
    </w:tbl>
    <w:p w:rsidR="00446394" w:rsidRDefault="00446394"/>
    <w:p w:rsidR="00082DA3" w:rsidRDefault="00082DA3" w:rsidP="00082DA3">
      <w:pPr>
        <w:pStyle w:val="ListParagraph"/>
        <w:numPr>
          <w:ilvl w:val="0"/>
          <w:numId w:val="1"/>
        </w:numPr>
      </w:pPr>
      <w:r>
        <w:t>The Department of Agriculture puts out the food pyramid, which helps people plan a healthy diet. ___________________________________________________________________</w:t>
      </w:r>
      <w:r w:rsidR="00011637">
        <w:t>____</w:t>
      </w:r>
      <w:r>
        <w:t>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Armed federal marshals ride on many flights within the United States</w:t>
      </w:r>
      <w:r w:rsidR="00AF2C51">
        <w:t xml:space="preserve"> to ensure safe travels</w:t>
      </w:r>
      <w:r>
        <w:t>. ____________________________________________________________________________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The Supreme Court hears a case on whether dogs can be used to search for drugs in a car stopped for a traffic violation. ___________________________________________</w:t>
      </w:r>
      <w:r w:rsidR="00AF2C51">
        <w:t>_</w:t>
      </w:r>
      <w:r>
        <w:t>__</w:t>
      </w:r>
      <w:r w:rsidR="00011637">
        <w:t>________________</w:t>
      </w:r>
      <w:r>
        <w:t>______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Congress passes a law requiring that students be tested regularly to make sure they are meeting achievement standards. ____________________</w:t>
      </w:r>
      <w:r w:rsidR="00AF2C51">
        <w:t>_</w:t>
      </w:r>
      <w:r>
        <w:t>_______________________________</w:t>
      </w:r>
      <w:r w:rsidR="00011637">
        <w:t>___________</w:t>
      </w:r>
      <w:r>
        <w:t>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The federal government provides disaster relief funding to help communities struck by flooding and tornados. ___________________________________________</w:t>
      </w:r>
      <w:r w:rsidR="00011637">
        <w:t>____________________</w:t>
      </w:r>
      <w:r>
        <w:t>______________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The Treasury Department issues paper money and mints coins</w:t>
      </w:r>
      <w:r w:rsidR="00011637">
        <w:t xml:space="preserve"> for the states to use</w:t>
      </w:r>
      <w:r>
        <w:t>. _____________________________________________________________________________</w:t>
      </w:r>
    </w:p>
    <w:p w:rsidR="00082DA3" w:rsidRDefault="00082DA3" w:rsidP="00082DA3">
      <w:pPr>
        <w:pStyle w:val="ListParagraph"/>
        <w:numPr>
          <w:ilvl w:val="0"/>
          <w:numId w:val="1"/>
        </w:numPr>
      </w:pPr>
      <w:r>
        <w:t>U.S. troops prepare for a raid on an Iraqi town where terrorists are believed to be operating. _____________________________________________________________________________</w:t>
      </w:r>
    </w:p>
    <w:p w:rsidR="00082DA3" w:rsidRDefault="0063190C" w:rsidP="0063190C">
      <w:pPr>
        <w:pStyle w:val="ListParagraph"/>
        <w:numPr>
          <w:ilvl w:val="0"/>
          <w:numId w:val="1"/>
        </w:numPr>
      </w:pPr>
      <w:r w:rsidRPr="0063190C">
        <w:t>A Social Security system was established to ensure that the disabled and elderly would be taken care of.</w:t>
      </w:r>
      <w:r>
        <w:t xml:space="preserve"> _______________________________________________________________________</w:t>
      </w:r>
      <w:r w:rsidR="00011637">
        <w:t>______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 xml:space="preserve">The US navy is deployed to the Persian Gulf in order to </w:t>
      </w:r>
      <w:r w:rsidR="00011637">
        <w:t>maintain peace in the Middle East. ________</w:t>
      </w:r>
      <w:r>
        <w:t>______________________________________________________________________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 xml:space="preserve">If a citizen is accused of a crime, he/she will be tried by a jury of </w:t>
      </w:r>
      <w:r w:rsidR="00DE0B28">
        <w:t xml:space="preserve">their </w:t>
      </w:r>
      <w:r>
        <w:t>peers</w:t>
      </w:r>
      <w:r w:rsidR="00DE0B28">
        <w:t>.</w:t>
      </w:r>
      <w:r>
        <w:t xml:space="preserve"> ____________________________________________________________________</w:t>
      </w:r>
      <w:r w:rsidR="00011637">
        <w:t>__</w:t>
      </w:r>
      <w:r>
        <w:t>________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>When the Philadelphia Convention met in 1787, their goal was to improve and change the Articles of Confederation in order to make a better government</w:t>
      </w:r>
      <w:r w:rsidR="00011637">
        <w:t xml:space="preserve"> that united all of the states</w:t>
      </w:r>
      <w:r>
        <w:t>. _________________________________________________________________________</w:t>
      </w:r>
      <w:r w:rsidR="00011637">
        <w:t>______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>The US government provides assistance for families who cannot afford housing by offering them housing at a lower rate.  _________________________________________</w:t>
      </w:r>
      <w:r w:rsidR="00011637">
        <w:t>____________________________</w:t>
      </w:r>
      <w:r>
        <w:t>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 xml:space="preserve">During the </w:t>
      </w:r>
      <w:r w:rsidR="00DE0B28">
        <w:t xml:space="preserve">Civil Rights Movement, </w:t>
      </w:r>
      <w:r>
        <w:t>the</w:t>
      </w:r>
      <w:r w:rsidR="00DE0B28">
        <w:t xml:space="preserve"> President sent in the</w:t>
      </w:r>
      <w:r>
        <w:t xml:space="preserve"> US National Guard to peacefully suppress the violence and encourage people to return to their normal lives.  ____________________________________________</w:t>
      </w:r>
      <w:r w:rsidR="00011637">
        <w:t>____________________________________</w:t>
      </w:r>
    </w:p>
    <w:p w:rsidR="00446394" w:rsidRDefault="00446394" w:rsidP="00446394">
      <w:pPr>
        <w:pStyle w:val="ListParagraph"/>
        <w:numPr>
          <w:ilvl w:val="0"/>
          <w:numId w:val="1"/>
        </w:numPr>
      </w:pPr>
      <w:r>
        <w:t xml:space="preserve">The Bill of Rights provides freedom of speech and religion to all Americans and will continue to provide those freedoms in the future.  </w:t>
      </w:r>
      <w:r w:rsidR="00011637">
        <w:t>______________________________________________________________________________</w:t>
      </w:r>
    </w:p>
    <w:sectPr w:rsidR="00446394" w:rsidSect="00011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15D"/>
    <w:multiLevelType w:val="hybridMultilevel"/>
    <w:tmpl w:val="C2C24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1BC"/>
    <w:multiLevelType w:val="hybridMultilevel"/>
    <w:tmpl w:val="C2C24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BB5"/>
    <w:multiLevelType w:val="hybridMultilevel"/>
    <w:tmpl w:val="1D8C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4277A"/>
    <w:multiLevelType w:val="hybridMultilevel"/>
    <w:tmpl w:val="C2C24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1E23"/>
    <w:multiLevelType w:val="hybridMultilevel"/>
    <w:tmpl w:val="C2C24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A3"/>
    <w:rsid w:val="00011637"/>
    <w:rsid w:val="00066702"/>
    <w:rsid w:val="00082DA3"/>
    <w:rsid w:val="002B4EA3"/>
    <w:rsid w:val="00446394"/>
    <w:rsid w:val="00457CAB"/>
    <w:rsid w:val="0063190C"/>
    <w:rsid w:val="00AF2C51"/>
    <w:rsid w:val="00B12B64"/>
    <w:rsid w:val="00B2486D"/>
    <w:rsid w:val="00D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A3"/>
    <w:pPr>
      <w:ind w:left="720"/>
      <w:contextualSpacing/>
    </w:pPr>
  </w:style>
  <w:style w:type="table" w:styleId="TableGrid">
    <w:name w:val="Table Grid"/>
    <w:basedOn w:val="TableNormal"/>
    <w:uiPriority w:val="59"/>
    <w:rsid w:val="0044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DA3"/>
    <w:pPr>
      <w:ind w:left="720"/>
      <w:contextualSpacing/>
    </w:pPr>
  </w:style>
  <w:style w:type="table" w:styleId="TableGrid">
    <w:name w:val="Table Grid"/>
    <w:basedOn w:val="TableNormal"/>
    <w:uiPriority w:val="59"/>
    <w:rsid w:val="0044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2016-10-27T19:02:00Z</cp:lastPrinted>
  <dcterms:created xsi:type="dcterms:W3CDTF">2016-10-24T16:02:00Z</dcterms:created>
  <dcterms:modified xsi:type="dcterms:W3CDTF">2016-10-28T14:06:00Z</dcterms:modified>
</cp:coreProperties>
</file>