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32" w:tblpY="4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58"/>
        <w:gridCol w:w="8352"/>
      </w:tblGrid>
      <w:tr w:rsidR="0003303F" w:rsidRPr="00C66300" w:rsidTr="001F7C11">
        <w:trPr>
          <w:trHeight w:val="347"/>
        </w:trPr>
        <w:tc>
          <w:tcPr>
            <w:tcW w:w="10710" w:type="dxa"/>
            <w:gridSpan w:val="2"/>
          </w:tcPr>
          <w:p w:rsidR="0003303F" w:rsidRPr="00C66300" w:rsidRDefault="0003303F" w:rsidP="001F7C1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66300">
              <w:rPr>
                <w:rFonts w:ascii="Comic Sans MS" w:hAnsi="Comic Sans MS"/>
                <w:sz w:val="20"/>
                <w:szCs w:val="20"/>
              </w:rPr>
              <w:t>SS.7.C.1.5 Identify how the weaknesses of the Articles of Confederation led to the writing of the Constitution.</w:t>
            </w:r>
          </w:p>
        </w:tc>
      </w:tr>
      <w:tr w:rsidR="0003303F" w:rsidRPr="007F27E6" w:rsidTr="001F7C11">
        <w:trPr>
          <w:trHeight w:val="347"/>
        </w:trPr>
        <w:tc>
          <w:tcPr>
            <w:tcW w:w="2358" w:type="dxa"/>
          </w:tcPr>
          <w:p w:rsidR="0003303F" w:rsidRPr="007F27E6" w:rsidRDefault="0003303F" w:rsidP="001F7C11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C66300">
              <w:rPr>
                <w:rFonts w:ascii="Comic Sans MS" w:hAnsi="Comic Sans MS"/>
                <w:b/>
                <w:szCs w:val="24"/>
              </w:rPr>
              <w:tab/>
            </w:r>
            <w:r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8352" w:type="dxa"/>
          </w:tcPr>
          <w:p w:rsidR="0003303F" w:rsidRPr="007F27E6" w:rsidRDefault="0003303F" w:rsidP="001F7C1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C66300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03303F" w:rsidRPr="00F74942" w:rsidTr="001F7C11">
        <w:trPr>
          <w:trHeight w:val="1504"/>
        </w:trPr>
        <w:tc>
          <w:tcPr>
            <w:tcW w:w="2358" w:type="dxa"/>
          </w:tcPr>
          <w:p w:rsidR="0003303F" w:rsidRPr="00F74942" w:rsidRDefault="0003303F" w:rsidP="001F7C1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52" w:type="dxa"/>
          </w:tcPr>
          <w:p w:rsidR="00DE4C16" w:rsidRDefault="00DE4C16" w:rsidP="00DE4C1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17A5F">
              <w:rPr>
                <w:rFonts w:ascii="Comic Sans MS" w:hAnsi="Comic Sans MS"/>
                <w:sz w:val="20"/>
                <w:szCs w:val="20"/>
              </w:rPr>
              <w:t>Terms to know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E4C16" w:rsidRDefault="00DE4C16" w:rsidP="00DE4C1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DE4C16" w:rsidRDefault="00DE4C16" w:rsidP="00DE4C1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617A5F">
              <w:rPr>
                <w:rFonts w:ascii="Comic Sans MS" w:hAnsi="Comic Sans MS"/>
                <w:sz w:val="20"/>
                <w:szCs w:val="20"/>
              </w:rPr>
              <w:t>Confederation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:rsidR="00DE4C16" w:rsidRDefault="00DE4C16" w:rsidP="00DE4C1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DE4C16" w:rsidRPr="0010108A" w:rsidRDefault="00DE4C16" w:rsidP="00DE4C1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DE4C16" w:rsidRPr="00617A5F" w:rsidRDefault="00DE4C16" w:rsidP="00DE4C1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617A5F">
              <w:rPr>
                <w:rFonts w:ascii="Comic Sans MS" w:hAnsi="Comic Sans MS"/>
                <w:sz w:val="20"/>
                <w:szCs w:val="20"/>
              </w:rPr>
              <w:t>Articles of Confederation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</w:p>
          <w:p w:rsidR="00DE4C16" w:rsidRDefault="00DE4C16" w:rsidP="00DE4C16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DE4C16" w:rsidRDefault="00DE4C16" w:rsidP="00DE4C16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DE4C16" w:rsidRPr="00617A5F" w:rsidRDefault="00DE4C16" w:rsidP="00DE4C1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617A5F">
              <w:rPr>
                <w:rFonts w:ascii="Comic Sans MS" w:hAnsi="Comic Sans MS"/>
                <w:sz w:val="20"/>
                <w:szCs w:val="20"/>
              </w:rPr>
              <w:t>Constitutional Convention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</w:p>
          <w:p w:rsidR="00DE4C16" w:rsidRDefault="00DE4C16" w:rsidP="00DE4C16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DE4C16" w:rsidRDefault="00DE4C16" w:rsidP="00DE4C16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DE4C16" w:rsidRDefault="00DE4C16" w:rsidP="00DE4C1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225415">
              <w:rPr>
                <w:rFonts w:ascii="Comic Sans MS" w:hAnsi="Comic Sans MS"/>
                <w:sz w:val="20"/>
                <w:szCs w:val="20"/>
              </w:rPr>
              <w:t xml:space="preserve">Debt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2254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E4C16" w:rsidRPr="00225415" w:rsidRDefault="00DE4C16" w:rsidP="00DE4C16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ind w:left="252" w:hanging="28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Pr="00F74942">
              <w:rPr>
                <w:rFonts w:ascii="Comic Sans MS" w:hAnsi="Comic Sans MS"/>
                <w:sz w:val="20"/>
                <w:szCs w:val="20"/>
              </w:rPr>
              <w:t>identify the weaknesses of the government under the Articles of Confederation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3303F" w:rsidRDefault="0003303F" w:rsidP="001F7C11">
            <w:pPr>
              <w:pStyle w:val="NoSpacing"/>
              <w:ind w:left="252" w:firstLine="90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ind w:left="252" w:firstLine="9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Congress had no power to</w:t>
            </w:r>
          </w:p>
          <w:p w:rsidR="0003303F" w:rsidRPr="00B829CA" w:rsidRDefault="0003303F" w:rsidP="000640C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3303F" w:rsidRPr="00B829CA" w:rsidRDefault="0003303F" w:rsidP="000640C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9656E">
            <w:pPr>
              <w:pStyle w:val="NoSpacing"/>
              <w:spacing w:line="360" w:lineRule="auto"/>
              <w:ind w:left="252" w:firstLine="9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F74942">
              <w:rPr>
                <w:rFonts w:ascii="Comic Sans MS" w:hAnsi="Comic Sans MS"/>
                <w:sz w:val="20"/>
                <w:szCs w:val="20"/>
              </w:rPr>
              <w:t>he na</w:t>
            </w:r>
            <w:r w:rsidRPr="00B829CA">
              <w:rPr>
                <w:rFonts w:ascii="Comic Sans MS" w:hAnsi="Comic Sans MS"/>
                <w:sz w:val="20"/>
                <w:szCs w:val="20"/>
              </w:rPr>
              <w:t>tional government lacked the following:</w:t>
            </w:r>
          </w:p>
          <w:p w:rsidR="0003303F" w:rsidRPr="00B829CA" w:rsidRDefault="0003303F" w:rsidP="0019656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9656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03303F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19656E" w:rsidP="001F7C1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Congress was too strict:</w:t>
            </w:r>
          </w:p>
          <w:p w:rsidR="0019656E" w:rsidRDefault="0019656E" w:rsidP="001F7C1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9656E" w:rsidRDefault="0019656E" w:rsidP="0019656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3A32AB" w:rsidRDefault="003A32AB" w:rsidP="003A32AB">
            <w:pPr>
              <w:pStyle w:val="NoSpacing"/>
              <w:ind w:left="252" w:hanging="288"/>
              <w:rPr>
                <w:rFonts w:ascii="Comic Sans MS" w:hAnsi="Comic Sans MS"/>
                <w:sz w:val="20"/>
                <w:szCs w:val="20"/>
              </w:rPr>
            </w:pPr>
          </w:p>
          <w:p w:rsidR="003A32AB" w:rsidRDefault="003A32AB" w:rsidP="003A32AB">
            <w:pPr>
              <w:pStyle w:val="NoSpacing"/>
              <w:ind w:left="252" w:hanging="28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Shay's Rebellion and how it showed a weakness in the Articles of Confederation.</w:t>
            </w:r>
          </w:p>
          <w:p w:rsidR="003A32AB" w:rsidRDefault="003A32AB" w:rsidP="003A32AB">
            <w:pPr>
              <w:pStyle w:val="NoSpacing"/>
              <w:ind w:left="252" w:hanging="288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19656E" w:rsidRDefault="0019656E" w:rsidP="0019656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3A32AB" w:rsidRDefault="003A32AB" w:rsidP="0019656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3A32AB" w:rsidRDefault="003A32AB" w:rsidP="0019656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3A32AB" w:rsidRDefault="003A32AB" w:rsidP="0019656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3A32AB" w:rsidRDefault="003A32AB" w:rsidP="0019656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3303F" w:rsidRPr="00DE4C16" w:rsidRDefault="0003303F" w:rsidP="001F7C1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2812">
              <w:rPr>
                <w:rFonts w:ascii="Comic Sans MS" w:hAnsi="Comic Sans MS"/>
                <w:sz w:val="20"/>
                <w:szCs w:val="20"/>
              </w:rPr>
              <w:t>I understand how these weaknesses led to the writing of the US Constitution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3303F" w:rsidRDefault="0003303F" w:rsidP="001F7C11">
            <w:pPr>
              <w:pStyle w:val="NoSpacing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03303F" w:rsidRDefault="0003303F" w:rsidP="00DE4C1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DE4C16" w:rsidRDefault="00DE4C16" w:rsidP="00DE4C1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DE4C16" w:rsidRDefault="00DE4C16" w:rsidP="00DE4C1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DE4C16" w:rsidRDefault="00DE4C16" w:rsidP="00DE4C1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DE4C16" w:rsidRPr="00F74942" w:rsidRDefault="00DE4C16" w:rsidP="00DE4C1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303F" w:rsidRPr="00C66300" w:rsidTr="001F7C11">
        <w:tc>
          <w:tcPr>
            <w:tcW w:w="10710" w:type="dxa"/>
            <w:gridSpan w:val="2"/>
          </w:tcPr>
          <w:p w:rsidR="0003303F" w:rsidRPr="00C66300" w:rsidRDefault="0003303F" w:rsidP="001F7C11">
            <w:pPr>
              <w:spacing w:line="24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C66300">
              <w:rPr>
                <w:rFonts w:ascii="Comic Sans MS" w:hAnsi="Comic Sans MS"/>
                <w:sz w:val="20"/>
                <w:szCs w:val="20"/>
              </w:rPr>
              <w:lastRenderedPageBreak/>
              <w:t>SS.7.C.1.8 Explain the viewpoints of the Federalists and the Anti-federalists regarding the ratification of the Constitution and inclusion of a bill of rights.</w:t>
            </w:r>
          </w:p>
        </w:tc>
      </w:tr>
      <w:tr w:rsidR="0003303F" w:rsidRPr="00F74942" w:rsidTr="001F7C11">
        <w:trPr>
          <w:trHeight w:val="1504"/>
        </w:trPr>
        <w:tc>
          <w:tcPr>
            <w:tcW w:w="2358" w:type="dxa"/>
          </w:tcPr>
          <w:p w:rsidR="0003303F" w:rsidRDefault="0003303F" w:rsidP="001F7C1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rPr>
                <w:rFonts w:asciiTheme="majorHAnsi" w:eastAsia="Times New Roman" w:hAnsiTheme="majorHAnsi" w:cs="Arial"/>
                <w:b/>
                <w:sz w:val="20"/>
                <w:szCs w:val="20"/>
                <w:u w:val="single"/>
              </w:rPr>
            </w:pPr>
          </w:p>
          <w:p w:rsidR="0003303F" w:rsidRDefault="0003303F" w:rsidP="001F7C11">
            <w:pPr>
              <w:pStyle w:val="NoSpacing"/>
              <w:rPr>
                <w:rFonts w:asciiTheme="majorHAnsi" w:eastAsia="Times New Roman" w:hAnsiTheme="majorHAnsi" w:cs="Arial"/>
                <w:b/>
                <w:sz w:val="20"/>
                <w:szCs w:val="20"/>
                <w:u w:val="single"/>
              </w:rPr>
            </w:pPr>
          </w:p>
          <w:p w:rsidR="0003303F" w:rsidRDefault="0003303F" w:rsidP="001F7C11">
            <w:pPr>
              <w:pStyle w:val="NoSpacing"/>
              <w:rPr>
                <w:rFonts w:asciiTheme="majorHAnsi" w:eastAsia="Times New Roman" w:hAnsiTheme="majorHAnsi" w:cs="Arial"/>
                <w:b/>
                <w:sz w:val="20"/>
                <w:szCs w:val="20"/>
                <w:u w:val="single"/>
              </w:rPr>
            </w:pPr>
          </w:p>
          <w:p w:rsidR="0003303F" w:rsidRDefault="0003303F" w:rsidP="001F7C11">
            <w:pPr>
              <w:pStyle w:val="NoSpacing"/>
              <w:rPr>
                <w:rFonts w:asciiTheme="majorHAnsi" w:eastAsia="Times New Roman" w:hAnsiTheme="majorHAnsi" w:cs="Arial"/>
                <w:b/>
                <w:sz w:val="20"/>
                <w:szCs w:val="20"/>
                <w:u w:val="single"/>
              </w:rPr>
            </w:pPr>
          </w:p>
          <w:p w:rsidR="0003303F" w:rsidRDefault="0003303F" w:rsidP="001F7C11">
            <w:pPr>
              <w:pStyle w:val="NoSpacing"/>
              <w:rPr>
                <w:rFonts w:asciiTheme="majorHAnsi" w:eastAsia="Times New Roman" w:hAnsiTheme="majorHAnsi" w:cs="Arial"/>
                <w:b/>
                <w:sz w:val="20"/>
                <w:szCs w:val="20"/>
                <w:u w:val="single"/>
              </w:rPr>
            </w:pPr>
          </w:p>
          <w:p w:rsidR="0003303F" w:rsidRDefault="0003303F" w:rsidP="001F7C11">
            <w:pPr>
              <w:pStyle w:val="NoSpacing"/>
              <w:rPr>
                <w:rFonts w:asciiTheme="majorHAnsi" w:eastAsia="Times New Roman" w:hAnsiTheme="majorHAnsi" w:cs="Arial"/>
                <w:b/>
                <w:sz w:val="20"/>
                <w:szCs w:val="20"/>
                <w:u w:val="single"/>
              </w:rPr>
            </w:pPr>
          </w:p>
          <w:p w:rsidR="0003303F" w:rsidRDefault="0003303F" w:rsidP="001F7C11">
            <w:pPr>
              <w:pStyle w:val="NoSpacing"/>
              <w:rPr>
                <w:rFonts w:asciiTheme="majorHAnsi" w:eastAsia="Times New Roman" w:hAnsiTheme="majorHAnsi" w:cs="Arial"/>
                <w:b/>
                <w:sz w:val="20"/>
                <w:szCs w:val="20"/>
                <w:u w:val="single"/>
              </w:rPr>
            </w:pPr>
          </w:p>
          <w:p w:rsidR="0003303F" w:rsidRDefault="0003303F" w:rsidP="001F7C11">
            <w:pPr>
              <w:pStyle w:val="NoSpacing"/>
              <w:rPr>
                <w:rFonts w:asciiTheme="majorHAnsi" w:eastAsia="Times New Roman" w:hAnsiTheme="majorHAnsi" w:cs="Arial"/>
                <w:b/>
                <w:sz w:val="20"/>
                <w:szCs w:val="20"/>
                <w:u w:val="single"/>
              </w:rPr>
            </w:pPr>
          </w:p>
          <w:p w:rsidR="0003303F" w:rsidRPr="00C66300" w:rsidRDefault="0003303F" w:rsidP="001F7C11">
            <w:pPr>
              <w:pStyle w:val="NoSpacing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8352" w:type="dxa"/>
          </w:tcPr>
          <w:p w:rsidR="0003303F" w:rsidRDefault="00FD59A5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define ratification</w:t>
            </w:r>
            <w:r w:rsidR="0003303F"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:rsidR="0003303F" w:rsidRDefault="0003303F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who the Anti-Federalists were –</w:t>
            </w:r>
          </w:p>
          <w:p w:rsidR="0003303F" w:rsidRDefault="0003303F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the Anti-Federalists papers were-</w:t>
            </w:r>
          </w:p>
          <w:p w:rsidR="0003303F" w:rsidRDefault="0003303F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tabs>
                <w:tab w:val="left" w:pos="8862"/>
              </w:tabs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explain </w:t>
            </w:r>
            <w:r w:rsidRPr="00992EA9">
              <w:rPr>
                <w:rFonts w:ascii="Comic Sans MS" w:hAnsi="Comic Sans MS"/>
                <w:sz w:val="20"/>
                <w:szCs w:val="20"/>
              </w:rPr>
              <w:t xml:space="preserve">the viewpoints of the </w:t>
            </w:r>
            <w:r>
              <w:rPr>
                <w:rFonts w:ascii="Comic Sans MS" w:hAnsi="Comic Sans MS"/>
                <w:sz w:val="20"/>
                <w:szCs w:val="20"/>
              </w:rPr>
              <w:t>Anti-</w:t>
            </w:r>
            <w:r w:rsidRPr="00992EA9">
              <w:rPr>
                <w:rFonts w:ascii="Comic Sans MS" w:hAnsi="Comic Sans MS"/>
                <w:sz w:val="20"/>
                <w:szCs w:val="20"/>
              </w:rPr>
              <w:t xml:space="preserve">Federalists </w:t>
            </w:r>
            <w:r>
              <w:rPr>
                <w:rFonts w:ascii="Comic Sans MS" w:hAnsi="Comic Sans MS"/>
                <w:sz w:val="20"/>
                <w:szCs w:val="20"/>
              </w:rPr>
              <w:t xml:space="preserve">regarding </w:t>
            </w:r>
            <w:r w:rsidRPr="00992EA9">
              <w:rPr>
                <w:rFonts w:ascii="Comic Sans MS" w:hAnsi="Comic Sans MS"/>
                <w:sz w:val="20"/>
                <w:szCs w:val="20"/>
              </w:rPr>
              <w:t xml:space="preserve">the ratification of the U.S. Constitution. </w:t>
            </w:r>
          </w:p>
          <w:p w:rsidR="0003303F" w:rsidRPr="00C66300" w:rsidRDefault="0003303F" w:rsidP="0003303F">
            <w:pPr>
              <w:pStyle w:val="NoSpacing"/>
              <w:numPr>
                <w:ilvl w:val="0"/>
                <w:numId w:val="2"/>
              </w:numPr>
              <w:tabs>
                <w:tab w:val="left" w:pos="8862"/>
              </w:tabs>
              <w:spacing w:after="240"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3303F" w:rsidRPr="00C66300" w:rsidRDefault="0003303F" w:rsidP="0003303F">
            <w:pPr>
              <w:pStyle w:val="NoSpacing"/>
              <w:numPr>
                <w:ilvl w:val="0"/>
                <w:numId w:val="2"/>
              </w:numPr>
              <w:tabs>
                <w:tab w:val="left" w:pos="8862"/>
              </w:tabs>
              <w:spacing w:after="240"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3303F" w:rsidRPr="00C66300" w:rsidRDefault="0003303F" w:rsidP="0003303F">
            <w:pPr>
              <w:pStyle w:val="NoSpacing"/>
              <w:numPr>
                <w:ilvl w:val="0"/>
                <w:numId w:val="2"/>
              </w:numPr>
              <w:tabs>
                <w:tab w:val="left" w:pos="8862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ind w:left="432" w:hanging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who the</w:t>
            </w:r>
            <w:r w:rsidRPr="00992EA9">
              <w:rPr>
                <w:rFonts w:ascii="Comic Sans MS" w:hAnsi="Comic Sans MS"/>
                <w:sz w:val="20"/>
                <w:szCs w:val="20"/>
              </w:rPr>
              <w:t xml:space="preserve"> Federalists </w:t>
            </w:r>
            <w:r>
              <w:rPr>
                <w:rFonts w:ascii="Comic Sans MS" w:hAnsi="Comic Sans MS"/>
                <w:sz w:val="20"/>
                <w:szCs w:val="20"/>
              </w:rPr>
              <w:t>were –</w:t>
            </w:r>
          </w:p>
          <w:p w:rsidR="0003303F" w:rsidRDefault="0003303F" w:rsidP="001F7C11">
            <w:pPr>
              <w:pStyle w:val="NoSpacing"/>
              <w:ind w:left="432" w:hanging="360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ind w:left="79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ind w:left="79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ind w:left="432" w:hanging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the Federalists papers were-</w:t>
            </w:r>
          </w:p>
          <w:p w:rsidR="0003303F" w:rsidRDefault="0003303F" w:rsidP="001F7C11">
            <w:pPr>
              <w:pStyle w:val="NoSpacing"/>
              <w:ind w:left="432" w:hanging="360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ind w:left="432" w:hanging="360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ind w:left="432" w:hanging="360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ind w:left="432" w:hanging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viewpoints of the Federalists regarding the ratification of the U.S. Constitution.</w:t>
            </w:r>
          </w:p>
          <w:p w:rsidR="0003303F" w:rsidRPr="00EC2607" w:rsidRDefault="0003303F" w:rsidP="0003303F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03303F" w:rsidRPr="00EC2607" w:rsidRDefault="0003303F" w:rsidP="001F7C11">
            <w:pPr>
              <w:pStyle w:val="NoSpacing"/>
              <w:ind w:left="792"/>
              <w:rPr>
                <w:rFonts w:ascii="Comic Sans MS" w:hAnsi="Comic Sans MS"/>
                <w:sz w:val="20"/>
                <w:szCs w:val="20"/>
              </w:rPr>
            </w:pPr>
          </w:p>
          <w:p w:rsidR="0003303F" w:rsidRPr="00C66300" w:rsidRDefault="0003303F" w:rsidP="0003303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03303F" w:rsidRPr="00C66300" w:rsidRDefault="0003303F" w:rsidP="001F7C11">
            <w:pPr>
              <w:pStyle w:val="NoSpacing"/>
              <w:ind w:left="79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03303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E74C6B" w:rsidRDefault="00E74C6B" w:rsidP="001F7C11">
            <w:pPr>
              <w:pStyle w:val="NoSpacing"/>
              <w:ind w:left="432" w:hanging="360"/>
              <w:rPr>
                <w:rFonts w:ascii="Comic Sans MS" w:hAnsi="Comic Sans MS"/>
                <w:sz w:val="20"/>
                <w:szCs w:val="20"/>
              </w:rPr>
            </w:pPr>
          </w:p>
          <w:p w:rsidR="00E74C6B" w:rsidRDefault="00E74C6B" w:rsidP="001F7C11">
            <w:pPr>
              <w:pStyle w:val="NoSpacing"/>
              <w:ind w:left="432" w:hanging="360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1F7C11">
            <w:pPr>
              <w:pStyle w:val="NoSpacing"/>
              <w:ind w:left="432" w:hanging="360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I can explain the Anti-</w:t>
            </w:r>
            <w:r w:rsidRPr="00992EA9">
              <w:rPr>
                <w:rFonts w:ascii="Comic Sans MS" w:hAnsi="Comic Sans MS"/>
                <w:sz w:val="20"/>
                <w:szCs w:val="20"/>
              </w:rPr>
              <w:t>Federal</w:t>
            </w:r>
            <w:r>
              <w:rPr>
                <w:rFonts w:ascii="Comic Sans MS" w:hAnsi="Comic Sans MS"/>
                <w:sz w:val="20"/>
                <w:szCs w:val="20"/>
              </w:rPr>
              <w:t xml:space="preserve">ists’ reasons for wanting to include </w:t>
            </w:r>
            <w:r w:rsidRPr="00992EA9">
              <w:rPr>
                <w:rFonts w:ascii="Comic Sans MS" w:hAnsi="Comic Sans MS"/>
                <w:sz w:val="20"/>
                <w:szCs w:val="20"/>
              </w:rPr>
              <w:t>of a bill of rights in the U.S. Constitution.</w:t>
            </w:r>
          </w:p>
          <w:p w:rsidR="0003303F" w:rsidRDefault="0003303F" w:rsidP="0003303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03303F" w:rsidRPr="00EC2607" w:rsidRDefault="0003303F" w:rsidP="001F7C11">
            <w:pPr>
              <w:pStyle w:val="NoSpacing"/>
              <w:ind w:left="792"/>
              <w:rPr>
                <w:rFonts w:ascii="Comic Sans MS" w:hAnsi="Comic Sans MS"/>
                <w:sz w:val="20"/>
                <w:szCs w:val="20"/>
              </w:rPr>
            </w:pPr>
          </w:p>
          <w:p w:rsidR="0003303F" w:rsidRDefault="0003303F" w:rsidP="0003303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03303F" w:rsidRPr="00F74942" w:rsidRDefault="0003303F" w:rsidP="001F7C1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65E4E" w:rsidRDefault="00965E4E"/>
    <w:sectPr w:rsidR="00965E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3F" w:rsidRDefault="0003303F" w:rsidP="0003303F">
      <w:pPr>
        <w:spacing w:after="0" w:line="240" w:lineRule="auto"/>
      </w:pPr>
      <w:r>
        <w:separator/>
      </w:r>
    </w:p>
  </w:endnote>
  <w:endnote w:type="continuationSeparator" w:id="0">
    <w:p w:rsidR="0003303F" w:rsidRDefault="0003303F" w:rsidP="0003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3F" w:rsidRDefault="0003303F" w:rsidP="0003303F">
      <w:pPr>
        <w:spacing w:after="0" w:line="240" w:lineRule="auto"/>
      </w:pPr>
      <w:r>
        <w:separator/>
      </w:r>
    </w:p>
  </w:footnote>
  <w:footnote w:type="continuationSeparator" w:id="0">
    <w:p w:rsidR="0003303F" w:rsidRDefault="0003303F" w:rsidP="0003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3F" w:rsidRPr="0003303F" w:rsidRDefault="0003303F">
    <w:pPr>
      <w:pStyle w:val="Header"/>
      <w:rPr>
        <w:rFonts w:ascii="Comic Sans MS" w:hAnsi="Comic Sans MS"/>
        <w:sz w:val="24"/>
        <w:szCs w:val="24"/>
      </w:rPr>
    </w:pPr>
    <w:r w:rsidRPr="00D34C2F">
      <w:rPr>
        <w:rFonts w:ascii="Comic Sans MS" w:hAnsi="Comic Sans MS"/>
        <w:sz w:val="24"/>
        <w:szCs w:val="24"/>
      </w:rPr>
      <w:t>Creating the Constitution Unit Notes</w:t>
    </w:r>
    <w:r>
      <w:rPr>
        <w:rFonts w:ascii="Comic Sans MS" w:hAnsi="Comic Sans MS"/>
        <w:sz w:val="24"/>
        <w:szCs w:val="24"/>
      </w:rPr>
      <w:t xml:space="preserve">   </w:t>
    </w:r>
    <w:proofErr w:type="spellStart"/>
    <w:r>
      <w:rPr>
        <w:rFonts w:ascii="Comic Sans MS" w:hAnsi="Comic Sans MS"/>
        <w:sz w:val="24"/>
        <w:szCs w:val="24"/>
      </w:rPr>
      <w:t>Na</w:t>
    </w:r>
    <w:r w:rsidRPr="00D34C2F">
      <w:rPr>
        <w:rFonts w:ascii="Comic Sans MS" w:hAnsi="Comic Sans MS"/>
        <w:sz w:val="24"/>
        <w:szCs w:val="24"/>
      </w:rPr>
      <w:t>me</w:t>
    </w:r>
    <w:proofErr w:type="gramStart"/>
    <w:r w:rsidRPr="00D34C2F">
      <w:rPr>
        <w:rFonts w:ascii="Comic Sans MS" w:hAnsi="Comic Sans MS"/>
        <w:sz w:val="24"/>
        <w:szCs w:val="24"/>
      </w:rPr>
      <w:t>:_</w:t>
    </w:r>
    <w:proofErr w:type="gramEnd"/>
    <w:r w:rsidRPr="00D34C2F">
      <w:rPr>
        <w:rFonts w:ascii="Comic Sans MS" w:hAnsi="Comic Sans MS"/>
        <w:sz w:val="24"/>
        <w:szCs w:val="24"/>
      </w:rPr>
      <w:t>_____________</w:t>
    </w:r>
    <w:r>
      <w:rPr>
        <w:rFonts w:ascii="Comic Sans MS" w:hAnsi="Comic Sans MS"/>
        <w:sz w:val="24"/>
        <w:szCs w:val="24"/>
      </w:rPr>
      <w:t>____Date</w:t>
    </w:r>
    <w:proofErr w:type="spellEnd"/>
    <w:r>
      <w:rPr>
        <w:rFonts w:ascii="Comic Sans MS" w:hAnsi="Comic Sans MS"/>
        <w:sz w:val="24"/>
        <w:szCs w:val="24"/>
      </w:rPr>
      <w:t>:______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C33"/>
    <w:multiLevelType w:val="hybridMultilevel"/>
    <w:tmpl w:val="310039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726154E"/>
    <w:multiLevelType w:val="hybridMultilevel"/>
    <w:tmpl w:val="BEC086D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D367464"/>
    <w:multiLevelType w:val="hybridMultilevel"/>
    <w:tmpl w:val="59D4AF0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7C504E5"/>
    <w:multiLevelType w:val="hybridMultilevel"/>
    <w:tmpl w:val="E55E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92E17"/>
    <w:multiLevelType w:val="hybridMultilevel"/>
    <w:tmpl w:val="8C121C2A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3F"/>
    <w:rsid w:val="0003303F"/>
    <w:rsid w:val="000640CD"/>
    <w:rsid w:val="0019656E"/>
    <w:rsid w:val="003A32AB"/>
    <w:rsid w:val="00965E4E"/>
    <w:rsid w:val="00A10EC3"/>
    <w:rsid w:val="00DE4C16"/>
    <w:rsid w:val="00E74C6B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03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03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2016-11-07T13:38:00Z</cp:lastPrinted>
  <dcterms:created xsi:type="dcterms:W3CDTF">2016-10-11T17:46:00Z</dcterms:created>
  <dcterms:modified xsi:type="dcterms:W3CDTF">2016-11-07T13:38:00Z</dcterms:modified>
</cp:coreProperties>
</file>