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44"/>
        <w:tblW w:w="1107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00" w:firstRow="0" w:lastRow="0" w:firstColumn="0" w:lastColumn="0" w:noHBand="0" w:noVBand="1"/>
      </w:tblPr>
      <w:tblGrid>
        <w:gridCol w:w="2160"/>
        <w:gridCol w:w="8910"/>
      </w:tblGrid>
      <w:tr w:rsidR="00027E05" w:rsidRPr="00027E05" w:rsidTr="00671A14">
        <w:tc>
          <w:tcPr>
            <w:tcW w:w="2160" w:type="dxa"/>
          </w:tcPr>
          <w:p w:rsidR="00027E05" w:rsidRPr="00DE418A" w:rsidRDefault="00027E05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>Civics Learning Targets</w:t>
            </w:r>
          </w:p>
        </w:tc>
      </w:tr>
      <w:tr w:rsidR="00027E05" w:rsidRPr="00027E05" w:rsidTr="00671A14">
        <w:trPr>
          <w:trHeight w:val="80"/>
        </w:trPr>
        <w:tc>
          <w:tcPr>
            <w:tcW w:w="11070" w:type="dxa"/>
            <w:gridSpan w:val="2"/>
          </w:tcPr>
          <w:p w:rsidR="00027E05" w:rsidRPr="00DE418A" w:rsidRDefault="00027E05" w:rsidP="00027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Calibri-Bold"/>
                <w:b/>
                <w:bCs/>
              </w:rPr>
            </w:pPr>
            <w:r w:rsidRPr="00DE418A">
              <w:rPr>
                <w:rFonts w:ascii="Comic Sans MS" w:eastAsiaTheme="minorHAnsi" w:hAnsi="Comic Sans MS" w:cs="Calibri-Bold"/>
                <w:b/>
                <w:bCs/>
              </w:rPr>
              <w:t>SS.7.C.1.1 Recognize how Enlightenment ideas including Montesquieu's view of separation of power and John Locke's theories related to natural law and how Locke's social contract influenced the Founding Fathers.</w:t>
            </w:r>
          </w:p>
        </w:tc>
      </w:tr>
      <w:tr w:rsidR="00027E05" w:rsidRPr="00027E05" w:rsidTr="00671A14">
        <w:trPr>
          <w:trHeight w:val="80"/>
        </w:trPr>
        <w:tc>
          <w:tcPr>
            <w:tcW w:w="2160" w:type="dxa"/>
          </w:tcPr>
          <w:p w:rsidR="00027E05" w:rsidRPr="00DE418A" w:rsidRDefault="00027E05" w:rsidP="00027E05">
            <w:r w:rsidRPr="00DE418A">
              <w:t>*How did the Enlightenment thinkers influence our government today?</w:t>
            </w:r>
          </w:p>
        </w:tc>
        <w:tc>
          <w:tcPr>
            <w:tcW w:w="8910" w:type="dxa"/>
          </w:tcPr>
          <w:p w:rsidR="00E10F1B" w:rsidRPr="00B97815" w:rsidRDefault="00E10F1B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sz w:val="20"/>
                <w:szCs w:val="20"/>
              </w:rPr>
              <w:t xml:space="preserve">I can recognize that </w:t>
            </w:r>
            <w:r w:rsidRPr="00B97815">
              <w:rPr>
                <w:rFonts w:ascii="Comic Sans MS" w:hAnsi="Comic Sans MS"/>
                <w:b/>
                <w:sz w:val="20"/>
                <w:szCs w:val="20"/>
              </w:rPr>
              <w:t>Hobbes, Locke, Montesquieu, and Rousseau</w:t>
            </w:r>
            <w:r w:rsidRPr="00B97815">
              <w:rPr>
                <w:rFonts w:ascii="Comic Sans MS" w:hAnsi="Comic Sans MS"/>
                <w:sz w:val="20"/>
                <w:szCs w:val="20"/>
              </w:rPr>
              <w:t xml:space="preserve"> believed in the idea of:</w:t>
            </w:r>
          </w:p>
          <w:p w:rsidR="00F80345" w:rsidRPr="00B97815" w:rsidRDefault="00E10F1B" w:rsidP="00F803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Social Contract:</w:t>
            </w:r>
            <w:r w:rsidR="0046382C" w:rsidRPr="00B9781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F80345" w:rsidRPr="00B97815" w:rsidRDefault="00F80345" w:rsidP="00F80345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97815" w:rsidRPr="00B97815" w:rsidRDefault="00B97815" w:rsidP="00F80345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27E05" w:rsidRPr="00B97815" w:rsidRDefault="00E10F1B" w:rsidP="00B97815">
            <w:pPr>
              <w:pStyle w:val="ListParagraph"/>
              <w:autoSpaceDE w:val="0"/>
              <w:autoSpaceDN w:val="0"/>
              <w:adjustRightInd w:val="0"/>
              <w:spacing w:line="240" w:lineRule="auto"/>
              <w:ind w:hanging="630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sz w:val="20"/>
                <w:szCs w:val="20"/>
              </w:rPr>
              <w:t>I can</w:t>
            </w:r>
            <w:r w:rsidR="00027E05" w:rsidRPr="00B9781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97815">
              <w:rPr>
                <w:rFonts w:ascii="Comic Sans MS" w:hAnsi="Comic Sans MS"/>
                <w:sz w:val="20"/>
                <w:szCs w:val="20"/>
              </w:rPr>
              <w:t>define and provide examples of the ideas belonging to enlightenment thinker</w:t>
            </w:r>
            <w:r w:rsidR="00B97815">
              <w:rPr>
                <w:rFonts w:ascii="Comic Sans MS" w:hAnsi="Comic Sans MS"/>
                <w:sz w:val="20"/>
                <w:szCs w:val="20"/>
              </w:rPr>
              <w:t>s</w:t>
            </w:r>
            <w:r w:rsidRPr="00B97815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BD0A7D" w:rsidRPr="00B97815" w:rsidRDefault="00027E05" w:rsidP="00027E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778"/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 xml:space="preserve">Locke – </w:t>
            </w:r>
          </w:p>
          <w:p w:rsidR="00F80345" w:rsidRDefault="00BD0A7D" w:rsidP="00B978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990" w:hanging="270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  <w:u w:val="single"/>
              </w:rPr>
              <w:t>natural rights</w:t>
            </w:r>
            <w:r w:rsidRPr="00B97815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B978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97815" w:rsidRDefault="00B97815" w:rsidP="00B978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17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97815" w:rsidRPr="00B97815" w:rsidRDefault="00B97815" w:rsidP="00B978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170"/>
              <w:rPr>
                <w:rFonts w:ascii="Comic Sans MS" w:hAnsi="Comic Sans MS"/>
                <w:sz w:val="20"/>
                <w:szCs w:val="20"/>
              </w:rPr>
            </w:pPr>
          </w:p>
          <w:p w:rsidR="00A217C4" w:rsidRPr="00B97815" w:rsidRDefault="00A217C4" w:rsidP="00B978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394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synonyms for natural rights:</w:t>
            </w:r>
            <w:r w:rsidRPr="00B97815">
              <w:rPr>
                <w:rFonts w:ascii="Comic Sans MS" w:hAnsi="Comic Sans MS"/>
                <w:sz w:val="20"/>
                <w:szCs w:val="20"/>
              </w:rPr>
              <w:t xml:space="preserve"> human rights, basic rights, civil liberties, civil rights, freedoms, individual liberties</w:t>
            </w:r>
          </w:p>
          <w:p w:rsidR="00E10F1B" w:rsidRPr="00B97815" w:rsidRDefault="00E10F1B" w:rsidP="00B978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394"/>
              <w:rPr>
                <w:rFonts w:ascii="Comic Sans MS" w:hAnsi="Comic Sans MS"/>
                <w:b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 xml:space="preserve">Example: </w:t>
            </w:r>
          </w:p>
          <w:p w:rsidR="00E10F1B" w:rsidRPr="00B97815" w:rsidRDefault="00E10F1B" w:rsidP="00E10F1B">
            <w:pPr>
              <w:autoSpaceDE w:val="0"/>
              <w:autoSpaceDN w:val="0"/>
              <w:adjustRightInd w:val="0"/>
              <w:spacing w:after="0"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B97815" w:rsidRDefault="00027E05" w:rsidP="00B978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90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  <w:u w:val="single"/>
              </w:rPr>
              <w:t>consent of the governed</w:t>
            </w:r>
            <w:r w:rsidR="00BD0A7D" w:rsidRPr="00B97815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B97815" w:rsidRPr="00B97815" w:rsidRDefault="00B97815" w:rsidP="00B9781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7815" w:rsidRPr="00B97815" w:rsidRDefault="00B97815" w:rsidP="00B978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7E05" w:rsidRPr="00B97815" w:rsidRDefault="00E10F1B" w:rsidP="00B978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394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Example:</w:t>
            </w:r>
            <w:r w:rsidRPr="00B978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10F1B" w:rsidRPr="00B97815" w:rsidRDefault="00E10F1B" w:rsidP="00E10F1B">
            <w:pPr>
              <w:autoSpaceDE w:val="0"/>
              <w:autoSpaceDN w:val="0"/>
              <w:adjustRightInd w:val="0"/>
              <w:spacing w:after="0"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6B6823" w:rsidRPr="006B6823" w:rsidRDefault="006B6823" w:rsidP="006B6823">
            <w:pPr>
              <w:autoSpaceDE w:val="0"/>
              <w:autoSpaceDN w:val="0"/>
              <w:adjustRightInd w:val="0"/>
              <w:spacing w:line="240" w:lineRule="auto"/>
              <w:ind w:left="778"/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B6823" w:rsidRDefault="006B6823" w:rsidP="006B6823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D0A7D" w:rsidRPr="00B97815" w:rsidRDefault="00027E05" w:rsidP="00027E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778"/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 xml:space="preserve">Montesquieu – </w:t>
            </w:r>
          </w:p>
          <w:p w:rsidR="00D05DFD" w:rsidRDefault="00027E05" w:rsidP="00B978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170" w:hanging="270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  <w:u w:val="single"/>
              </w:rPr>
              <w:t>separation of powers</w:t>
            </w:r>
            <w:r w:rsidR="00BD0A7D" w:rsidRPr="00B97815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BD0A7D" w:rsidRPr="00B978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97815" w:rsidRDefault="00B97815" w:rsidP="00B9781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17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97815" w:rsidRPr="00B97815" w:rsidRDefault="00B97815" w:rsidP="00B9781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170"/>
              <w:rPr>
                <w:rFonts w:ascii="Comic Sans MS" w:hAnsi="Comic Sans MS"/>
                <w:sz w:val="20"/>
                <w:szCs w:val="20"/>
              </w:rPr>
            </w:pPr>
          </w:p>
          <w:p w:rsidR="00027E05" w:rsidRDefault="00D05DFD" w:rsidP="006B68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firstLine="394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Example:</w:t>
            </w:r>
            <w:r w:rsidRPr="00B97815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B6823" w:rsidRPr="00B97815" w:rsidRDefault="006B6823" w:rsidP="006B682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170"/>
              <w:rPr>
                <w:rFonts w:ascii="Comic Sans MS" w:hAnsi="Comic Sans MS"/>
                <w:sz w:val="20"/>
                <w:szCs w:val="20"/>
              </w:rPr>
            </w:pPr>
          </w:p>
          <w:p w:rsidR="006B6823" w:rsidRPr="006B6823" w:rsidRDefault="006B6823" w:rsidP="006B68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omic Sans MS" w:hAnsi="Comic Sans MS"/>
                <w:sz w:val="20"/>
                <w:szCs w:val="20"/>
              </w:rPr>
            </w:pPr>
          </w:p>
          <w:p w:rsidR="006B6823" w:rsidRPr="006B6823" w:rsidRDefault="006B6823" w:rsidP="006B6823">
            <w:pPr>
              <w:pStyle w:val="ListParagrap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6382C" w:rsidRPr="006B6823" w:rsidRDefault="0046382C" w:rsidP="006B68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0" w:firstLine="270"/>
              <w:rPr>
                <w:rFonts w:ascii="Comic Sans MS" w:hAnsi="Comic Sans MS"/>
                <w:sz w:val="20"/>
                <w:szCs w:val="20"/>
              </w:rPr>
            </w:pPr>
            <w:r w:rsidRPr="006B6823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checks &amp; balances</w:t>
            </w:r>
            <w:r w:rsidRPr="006B6823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6B682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B6823" w:rsidRDefault="0046382C" w:rsidP="0046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</w:p>
          <w:p w:rsidR="006B6823" w:rsidRPr="006B6823" w:rsidRDefault="006B6823" w:rsidP="006B68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170"/>
              <w:rPr>
                <w:rFonts w:ascii="Comic Sans MS" w:hAnsi="Comic Sans MS"/>
                <w:sz w:val="20"/>
                <w:szCs w:val="20"/>
              </w:rPr>
            </w:pPr>
          </w:p>
          <w:p w:rsidR="006B6823" w:rsidRPr="006B6823" w:rsidRDefault="006B6823" w:rsidP="006B6823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382C" w:rsidRPr="006B6823" w:rsidRDefault="0046382C" w:rsidP="006B68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394"/>
              <w:rPr>
                <w:rFonts w:ascii="Comic Sans MS" w:hAnsi="Comic Sans MS"/>
                <w:sz w:val="20"/>
                <w:szCs w:val="20"/>
              </w:rPr>
            </w:pPr>
            <w:r w:rsidRPr="006B6823">
              <w:rPr>
                <w:rFonts w:ascii="Comic Sans MS" w:hAnsi="Comic Sans MS"/>
                <w:b/>
                <w:sz w:val="20"/>
                <w:szCs w:val="20"/>
              </w:rPr>
              <w:t>Example:</w:t>
            </w:r>
            <w:r w:rsidRPr="006B68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7E05" w:rsidRPr="00B97815" w:rsidRDefault="00027E05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B6823" w:rsidRDefault="006B6823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B6823" w:rsidRDefault="006B6823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B6823" w:rsidRDefault="006B6823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27E05" w:rsidRPr="00DE418A" w:rsidRDefault="00027E05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evaluate the</w:t>
            </w:r>
            <w:r w:rsidRPr="00DE418A">
              <w:rPr>
                <w:rFonts w:ascii="Comic Sans MS" w:hAnsi="Comic Sans MS"/>
                <w:b/>
                <w:sz w:val="20"/>
                <w:szCs w:val="20"/>
              </w:rPr>
              <w:t xml:space="preserve"> influence of Enlightenment ideas on </w:t>
            </w:r>
            <w:r w:rsidRPr="00DE418A">
              <w:rPr>
                <w:rFonts w:ascii="Comic Sans MS" w:hAnsi="Comic Sans MS"/>
                <w:sz w:val="20"/>
                <w:szCs w:val="20"/>
              </w:rPr>
              <w:t>American government documents</w:t>
            </w:r>
            <w:r w:rsidR="00B20EED">
              <w:rPr>
                <w:rFonts w:ascii="Comic Sans MS" w:hAnsi="Comic Sans MS"/>
                <w:sz w:val="20"/>
                <w:szCs w:val="20"/>
              </w:rPr>
              <w:t xml:space="preserve"> by identifying which important U.S. document the following enlightenment thinkers influenced:</w:t>
            </w:r>
          </w:p>
          <w:p w:rsidR="00027E05" w:rsidRDefault="00027E05" w:rsidP="00027E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Locke –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B6823" w:rsidRPr="00DE418A" w:rsidRDefault="006B6823" w:rsidP="006B6823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027E05" w:rsidRPr="006B6823" w:rsidRDefault="00027E05" w:rsidP="00B978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 xml:space="preserve">Montesquieu – </w:t>
            </w:r>
          </w:p>
          <w:p w:rsidR="006B6823" w:rsidRPr="00DE418A" w:rsidRDefault="006B6823" w:rsidP="006B6823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7E05" w:rsidRPr="00027E05" w:rsidTr="00671A14">
        <w:trPr>
          <w:trHeight w:val="80"/>
        </w:trPr>
        <w:tc>
          <w:tcPr>
            <w:tcW w:w="11070" w:type="dxa"/>
            <w:gridSpan w:val="2"/>
          </w:tcPr>
          <w:p w:rsidR="00027E05" w:rsidRPr="00DE418A" w:rsidRDefault="00027E05" w:rsidP="00027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E418A">
              <w:rPr>
                <w:rFonts w:ascii="Comic Sans MS" w:eastAsiaTheme="minorHAnsi" w:hAnsi="Comic Sans MS" w:cs="Calibri-Bold"/>
                <w:b/>
                <w:bCs/>
                <w:sz w:val="24"/>
                <w:szCs w:val="24"/>
              </w:rPr>
              <w:lastRenderedPageBreak/>
              <w:t>SS.7.C.1.2 Trace the impact that the Magna Carta, English Bill of Rights, Mayflower Compact, and Thomas Paine's "Common Sense" had on colonists' views of government.</w:t>
            </w:r>
          </w:p>
        </w:tc>
      </w:tr>
      <w:tr w:rsidR="00027E05" w:rsidRPr="00027E05" w:rsidTr="00671A14">
        <w:trPr>
          <w:trHeight w:val="80"/>
        </w:trPr>
        <w:tc>
          <w:tcPr>
            <w:tcW w:w="2160" w:type="dxa"/>
          </w:tcPr>
          <w:p w:rsidR="00027E05" w:rsidRPr="00DE418A" w:rsidRDefault="00027E05" w:rsidP="00027E05">
            <w:r w:rsidRPr="00DE418A">
              <w:t>How did historical documents influence our government today?</w:t>
            </w:r>
          </w:p>
        </w:tc>
        <w:tc>
          <w:tcPr>
            <w:tcW w:w="8910" w:type="dxa"/>
          </w:tcPr>
          <w:p w:rsidR="00D05DFD" w:rsidRPr="00DE418A" w:rsidRDefault="00D05DFD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8F1B94">
              <w:rPr>
                <w:rFonts w:ascii="Comic Sans MS" w:hAnsi="Comic Sans MS"/>
                <w:sz w:val="20"/>
                <w:szCs w:val="20"/>
              </w:rPr>
              <w:t>define the following important principles</w:t>
            </w:r>
            <w:r w:rsidRPr="00DE418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B97815" w:rsidRDefault="00D05DFD" w:rsidP="00D05D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limited government:</w:t>
            </w:r>
            <w:r w:rsidR="00F657F3" w:rsidRPr="00B978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B6823" w:rsidRDefault="006B6823" w:rsidP="006B682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870"/>
              <w:rPr>
                <w:rFonts w:ascii="Comic Sans MS" w:hAnsi="Comic Sans MS"/>
                <w:sz w:val="20"/>
                <w:szCs w:val="20"/>
              </w:rPr>
            </w:pPr>
          </w:p>
          <w:p w:rsidR="00D05DFD" w:rsidRDefault="00D05DFD" w:rsidP="00D05D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rule of law:</w:t>
            </w:r>
            <w:r w:rsidR="00F657F3" w:rsidRPr="00B978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B6823" w:rsidRPr="00B97815" w:rsidRDefault="006B6823" w:rsidP="006B682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870"/>
              <w:rPr>
                <w:rFonts w:ascii="Comic Sans MS" w:hAnsi="Comic Sans MS"/>
                <w:sz w:val="20"/>
                <w:szCs w:val="20"/>
              </w:rPr>
            </w:pPr>
          </w:p>
          <w:p w:rsidR="00D05DFD" w:rsidRDefault="00D05DFD" w:rsidP="00D05D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due process:</w:t>
            </w:r>
            <w:r w:rsidR="009F19C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B6823" w:rsidRPr="00DE418A" w:rsidRDefault="006B6823" w:rsidP="006B682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870"/>
              <w:rPr>
                <w:rFonts w:ascii="Comic Sans MS" w:hAnsi="Comic Sans MS"/>
                <w:sz w:val="20"/>
                <w:szCs w:val="20"/>
              </w:rPr>
            </w:pPr>
          </w:p>
          <w:p w:rsidR="00D05DFD" w:rsidRPr="006B6823" w:rsidRDefault="00D05DFD" w:rsidP="00D05D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self-government:</w:t>
            </w:r>
            <w:r w:rsidR="009F19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F19CF" w:rsidRPr="009F19CF">
              <w:t xml:space="preserve"> </w:t>
            </w:r>
          </w:p>
          <w:p w:rsidR="006B6823" w:rsidRPr="00DE418A" w:rsidRDefault="006B6823" w:rsidP="006B682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870"/>
              <w:rPr>
                <w:rFonts w:ascii="Comic Sans MS" w:hAnsi="Comic Sans MS"/>
                <w:sz w:val="20"/>
                <w:szCs w:val="20"/>
              </w:rPr>
            </w:pPr>
          </w:p>
          <w:p w:rsidR="00D05DFD" w:rsidRPr="006B6823" w:rsidRDefault="00D05DFD" w:rsidP="006A56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rights:</w:t>
            </w:r>
            <w:r w:rsidR="006A561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5615">
              <w:t xml:space="preserve"> </w:t>
            </w:r>
          </w:p>
          <w:p w:rsidR="006B6823" w:rsidRDefault="006B6823" w:rsidP="006B682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870"/>
              <w:rPr>
                <w:rFonts w:ascii="Comic Sans MS" w:hAnsi="Comic Sans MS"/>
                <w:sz w:val="20"/>
                <w:szCs w:val="20"/>
              </w:rPr>
            </w:pPr>
          </w:p>
          <w:p w:rsidR="00D05DFD" w:rsidRPr="00DE418A" w:rsidRDefault="00027E05" w:rsidP="00D05DFD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D05DFD" w:rsidRPr="00DE418A">
              <w:rPr>
                <w:rFonts w:ascii="Comic Sans MS" w:hAnsi="Comic Sans MS"/>
                <w:sz w:val="20"/>
                <w:szCs w:val="20"/>
              </w:rPr>
              <w:t xml:space="preserve">match the </w:t>
            </w:r>
            <w:r w:rsidR="006B6823">
              <w:rPr>
                <w:rFonts w:ascii="Comic Sans MS" w:hAnsi="Comic Sans MS"/>
                <w:sz w:val="20"/>
                <w:szCs w:val="20"/>
              </w:rPr>
              <w:t>principles</w:t>
            </w:r>
            <w:r w:rsidR="00D05DFD" w:rsidRPr="00DE418A">
              <w:rPr>
                <w:rFonts w:ascii="Comic Sans MS" w:hAnsi="Comic Sans MS"/>
                <w:sz w:val="20"/>
                <w:szCs w:val="20"/>
              </w:rPr>
              <w:t xml:space="preserve"> above with the historical documents below:</w:t>
            </w:r>
          </w:p>
          <w:p w:rsidR="00027E05" w:rsidRDefault="00027E05" w:rsidP="007530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Magna Carta –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D0A7D"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B6823" w:rsidRPr="006B6823" w:rsidRDefault="00027E05" w:rsidP="006B68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English Bill of Rights –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B6823" w:rsidRPr="006B6823" w:rsidRDefault="00027E05" w:rsidP="006B68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May</w:t>
            </w:r>
            <w:bookmarkStart w:id="0" w:name="_GoBack"/>
            <w:bookmarkEnd w:id="0"/>
            <w:r w:rsidRPr="00B97815">
              <w:rPr>
                <w:rFonts w:ascii="Comic Sans MS" w:hAnsi="Comic Sans MS"/>
                <w:b/>
                <w:sz w:val="20"/>
                <w:szCs w:val="20"/>
              </w:rPr>
              <w:t>flower Compact –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7E05" w:rsidRPr="00DE418A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Common Sense </w:t>
            </w:r>
            <w:r w:rsidR="00C20C2B" w:rsidRPr="00B97815">
              <w:rPr>
                <w:rFonts w:ascii="Comic Sans MS" w:hAnsi="Comic Sans MS"/>
                <w:b/>
                <w:i/>
                <w:sz w:val="20"/>
                <w:szCs w:val="20"/>
              </w:rPr>
              <w:t>–</w:t>
            </w:r>
            <w:r w:rsidRPr="00DE418A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027E05" w:rsidRPr="00DE418A" w:rsidRDefault="00027E05" w:rsidP="00027E0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I can explain </w:t>
            </w:r>
            <w:r w:rsidR="003F585B">
              <w:rPr>
                <w:rFonts w:ascii="Comic Sans MS" w:hAnsi="Comic Sans MS"/>
                <w:sz w:val="20"/>
                <w:szCs w:val="20"/>
              </w:rPr>
              <w:t xml:space="preserve">which 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important </w:t>
            </w:r>
            <w:r w:rsidR="003F585B" w:rsidRPr="003F585B">
              <w:rPr>
                <w:rFonts w:ascii="Comic Sans MS" w:hAnsi="Comic Sans MS"/>
                <w:sz w:val="20"/>
                <w:szCs w:val="20"/>
              </w:rPr>
              <w:t>U</w:t>
            </w:r>
            <w:r w:rsidR="00B97815">
              <w:rPr>
                <w:rFonts w:ascii="Comic Sans MS" w:hAnsi="Comic Sans MS"/>
                <w:sz w:val="20"/>
                <w:szCs w:val="20"/>
              </w:rPr>
              <w:t>.</w:t>
            </w:r>
            <w:r w:rsidR="003F585B" w:rsidRPr="003F585B">
              <w:rPr>
                <w:rFonts w:ascii="Comic Sans MS" w:hAnsi="Comic Sans MS"/>
                <w:sz w:val="20"/>
                <w:szCs w:val="20"/>
              </w:rPr>
              <w:t>S</w:t>
            </w:r>
            <w:r w:rsidR="00B97815">
              <w:rPr>
                <w:rFonts w:ascii="Comic Sans MS" w:hAnsi="Comic Sans MS"/>
                <w:sz w:val="20"/>
                <w:szCs w:val="20"/>
              </w:rPr>
              <w:t>.</w:t>
            </w:r>
            <w:r w:rsidR="003F585B" w:rsidRPr="003F585B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ocuments </w:t>
            </w:r>
            <w:r w:rsidR="003F585B">
              <w:rPr>
                <w:rFonts w:ascii="Comic Sans MS" w:hAnsi="Comic Sans MS"/>
                <w:sz w:val="20"/>
                <w:szCs w:val="20"/>
              </w:rPr>
              <w:t>these historical documents influenced: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027E05" w:rsidRPr="00DE418A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Magna Carta –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7E05" w:rsidRPr="00DE418A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English Bill of Rights –</w:t>
            </w:r>
            <w:r w:rsidRPr="00DE418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027E05" w:rsidRPr="00DE418A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sz w:val="20"/>
                <w:szCs w:val="20"/>
              </w:rPr>
              <w:t>Mayflower Compact –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7E05" w:rsidRPr="00DE418A" w:rsidRDefault="00027E05" w:rsidP="00B978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7815">
              <w:rPr>
                <w:rFonts w:ascii="Comic Sans MS" w:hAnsi="Comic Sans MS"/>
                <w:b/>
                <w:i/>
                <w:sz w:val="20"/>
                <w:szCs w:val="20"/>
              </w:rPr>
              <w:t>Common Sense –</w:t>
            </w:r>
            <w:r w:rsidRPr="00DE418A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413EE3" w:rsidRDefault="00413EE3"/>
    <w:sectPr w:rsidR="00413EE3" w:rsidSect="007A3D22">
      <w:head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05" w:rsidRDefault="00027E05" w:rsidP="00027E05">
      <w:pPr>
        <w:spacing w:after="0" w:line="240" w:lineRule="auto"/>
      </w:pPr>
      <w:r>
        <w:separator/>
      </w:r>
    </w:p>
  </w:endnote>
  <w:endnote w:type="continuationSeparator" w:id="0">
    <w:p w:rsidR="00027E05" w:rsidRDefault="00027E05" w:rsidP="000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05" w:rsidRDefault="00027E05" w:rsidP="00027E05">
      <w:pPr>
        <w:spacing w:after="0" w:line="240" w:lineRule="auto"/>
      </w:pPr>
      <w:r>
        <w:separator/>
      </w:r>
    </w:p>
  </w:footnote>
  <w:footnote w:type="continuationSeparator" w:id="0">
    <w:p w:rsidR="00027E05" w:rsidRDefault="00027E05" w:rsidP="0002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05" w:rsidRDefault="00EC1642">
    <w:pPr>
      <w:pStyle w:val="Header"/>
    </w:pPr>
    <w:r>
      <w:t>Colonial Influences</w:t>
    </w:r>
    <w:r w:rsidR="00027E05">
      <w:t xml:space="preserve"> Unit Notes</w:t>
    </w:r>
    <w:r w:rsidR="00027E05">
      <w:tab/>
    </w:r>
    <w:r w:rsidR="00027E05">
      <w:tab/>
    </w:r>
    <w:proofErr w:type="spellStart"/>
    <w:r w:rsidR="00027E05">
      <w:t>Name</w:t>
    </w:r>
    <w:proofErr w:type="gramStart"/>
    <w:r w:rsidR="00027E05">
      <w:t>:_</w:t>
    </w:r>
    <w:proofErr w:type="gramEnd"/>
    <w:r w:rsidR="00027E05">
      <w:t>____________________Date</w:t>
    </w:r>
    <w:proofErr w:type="spellEnd"/>
    <w:r w:rsidR="00027E05">
      <w:t>:___________</w:t>
    </w:r>
  </w:p>
  <w:p w:rsidR="00027E05" w:rsidRDefault="00027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A4"/>
    <w:multiLevelType w:val="hybridMultilevel"/>
    <w:tmpl w:val="405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790"/>
    <w:multiLevelType w:val="hybridMultilevel"/>
    <w:tmpl w:val="BB8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32A5"/>
    <w:multiLevelType w:val="hybridMultilevel"/>
    <w:tmpl w:val="360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CF1"/>
    <w:multiLevelType w:val="hybridMultilevel"/>
    <w:tmpl w:val="DA7A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C5B9B"/>
    <w:multiLevelType w:val="hybridMultilevel"/>
    <w:tmpl w:val="648CDF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75160A8"/>
    <w:multiLevelType w:val="hybridMultilevel"/>
    <w:tmpl w:val="BDE21BE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AF90EB9"/>
    <w:multiLevelType w:val="hybridMultilevel"/>
    <w:tmpl w:val="03C4CEF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CC333D2"/>
    <w:multiLevelType w:val="hybridMultilevel"/>
    <w:tmpl w:val="234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CD8"/>
    <w:multiLevelType w:val="hybridMultilevel"/>
    <w:tmpl w:val="E66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2"/>
    <w:rsid w:val="00027E05"/>
    <w:rsid w:val="001C03F9"/>
    <w:rsid w:val="00322F03"/>
    <w:rsid w:val="003F585B"/>
    <w:rsid w:val="00413EE3"/>
    <w:rsid w:val="0046382C"/>
    <w:rsid w:val="005141DB"/>
    <w:rsid w:val="0057176A"/>
    <w:rsid w:val="006A5615"/>
    <w:rsid w:val="006B6823"/>
    <w:rsid w:val="007530F4"/>
    <w:rsid w:val="007A3D22"/>
    <w:rsid w:val="007C0E9B"/>
    <w:rsid w:val="008F1B94"/>
    <w:rsid w:val="009F19CF"/>
    <w:rsid w:val="00A217C4"/>
    <w:rsid w:val="00B20EED"/>
    <w:rsid w:val="00B70330"/>
    <w:rsid w:val="00B97815"/>
    <w:rsid w:val="00BD0A7D"/>
    <w:rsid w:val="00C20C2B"/>
    <w:rsid w:val="00C515E0"/>
    <w:rsid w:val="00D05DFD"/>
    <w:rsid w:val="00DE4036"/>
    <w:rsid w:val="00DE418A"/>
    <w:rsid w:val="00E10F1B"/>
    <w:rsid w:val="00EC1642"/>
    <w:rsid w:val="00F657F3"/>
    <w:rsid w:val="00F80345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2016-09-06T14:15:00Z</cp:lastPrinted>
  <dcterms:created xsi:type="dcterms:W3CDTF">2016-09-06T14:00:00Z</dcterms:created>
  <dcterms:modified xsi:type="dcterms:W3CDTF">2016-09-06T14:47:00Z</dcterms:modified>
</cp:coreProperties>
</file>